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1546" w14:textId="0EE04F58" w:rsidR="00D67742" w:rsidRDefault="00D67742" w:rsidP="00D6774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DB414" wp14:editId="2100546E">
            <wp:simplePos x="0" y="0"/>
            <wp:positionH relativeFrom="column">
              <wp:posOffset>-826851</wp:posOffset>
            </wp:positionH>
            <wp:positionV relativeFrom="page">
              <wp:posOffset>97277</wp:posOffset>
            </wp:positionV>
            <wp:extent cx="9747115" cy="761619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597" cy="76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D6524" w14:textId="14CCC64E" w:rsidR="00F96D40" w:rsidRDefault="00F96D40"/>
    <w:sectPr w:rsidR="00F96D40" w:rsidSect="00D677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42"/>
    <w:rsid w:val="00D67742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C549"/>
  <w15:chartTrackingRefBased/>
  <w15:docId w15:val="{EA8D4827-C8F4-4988-8655-5F17221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NCDSB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Hollett, Christine</dc:creator>
  <cp:keywords/>
  <dc:description/>
  <cp:lastModifiedBy>Hollett, Christine</cp:lastModifiedBy>
  <cp:revision>1</cp:revision>
  <dcterms:created xsi:type="dcterms:W3CDTF">2024-11-01T16:40:00Z</dcterms:created>
  <dcterms:modified xsi:type="dcterms:W3CDTF">2024-11-01T18:50:00Z</dcterms:modified>
</cp:coreProperties>
</file>